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43573" w:rsidRPr="004F5BA7">
        <w:trPr>
          <w:trHeight w:hRule="exact" w:val="1528"/>
        </w:trPr>
        <w:tc>
          <w:tcPr>
            <w:tcW w:w="143" w:type="dxa"/>
          </w:tcPr>
          <w:p w:rsidR="00343573" w:rsidRDefault="00343573"/>
        </w:tc>
        <w:tc>
          <w:tcPr>
            <w:tcW w:w="285" w:type="dxa"/>
          </w:tcPr>
          <w:p w:rsidR="00343573" w:rsidRDefault="00343573"/>
        </w:tc>
        <w:tc>
          <w:tcPr>
            <w:tcW w:w="710" w:type="dxa"/>
          </w:tcPr>
          <w:p w:rsidR="00343573" w:rsidRDefault="00343573"/>
        </w:tc>
        <w:tc>
          <w:tcPr>
            <w:tcW w:w="1419" w:type="dxa"/>
          </w:tcPr>
          <w:p w:rsidR="00343573" w:rsidRDefault="00343573"/>
        </w:tc>
        <w:tc>
          <w:tcPr>
            <w:tcW w:w="1419" w:type="dxa"/>
          </w:tcPr>
          <w:p w:rsidR="00343573" w:rsidRDefault="00343573"/>
        </w:tc>
        <w:tc>
          <w:tcPr>
            <w:tcW w:w="710" w:type="dxa"/>
          </w:tcPr>
          <w:p w:rsidR="00343573" w:rsidRDefault="0034357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both"/>
              <w:rPr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</w:t>
            </w:r>
            <w:r w:rsidR="004F5BA7">
              <w:rPr>
                <w:rFonts w:ascii="Times New Roman" w:hAnsi="Times New Roman" w:cs="Times New Roman"/>
                <w:color w:val="000000"/>
                <w:lang w:val="ru-RU"/>
              </w:rPr>
              <w:t xml:space="preserve">ректора </w:t>
            </w:r>
            <w:proofErr w:type="spellStart"/>
            <w:r w:rsidR="004F5BA7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="004F5BA7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603850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27.03.2023 № 51      </w:t>
            </w:r>
          </w:p>
        </w:tc>
      </w:tr>
      <w:tr w:rsidR="00343573" w:rsidRPr="004F5BA7">
        <w:trPr>
          <w:trHeight w:hRule="exact" w:val="138"/>
        </w:trPr>
        <w:tc>
          <w:tcPr>
            <w:tcW w:w="143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43573" w:rsidRPr="004F5BA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343573" w:rsidRPr="004F5BA7">
        <w:trPr>
          <w:trHeight w:hRule="exact" w:val="211"/>
        </w:trPr>
        <w:tc>
          <w:tcPr>
            <w:tcW w:w="143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>
        <w:trPr>
          <w:trHeight w:hRule="exact" w:val="277"/>
        </w:trPr>
        <w:tc>
          <w:tcPr>
            <w:tcW w:w="143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43573">
        <w:trPr>
          <w:trHeight w:hRule="exact" w:val="138"/>
        </w:trPr>
        <w:tc>
          <w:tcPr>
            <w:tcW w:w="143" w:type="dxa"/>
          </w:tcPr>
          <w:p w:rsidR="00343573" w:rsidRDefault="00343573"/>
        </w:tc>
        <w:tc>
          <w:tcPr>
            <w:tcW w:w="285" w:type="dxa"/>
          </w:tcPr>
          <w:p w:rsidR="00343573" w:rsidRDefault="00343573"/>
        </w:tc>
        <w:tc>
          <w:tcPr>
            <w:tcW w:w="710" w:type="dxa"/>
          </w:tcPr>
          <w:p w:rsidR="00343573" w:rsidRDefault="00343573"/>
        </w:tc>
        <w:tc>
          <w:tcPr>
            <w:tcW w:w="1419" w:type="dxa"/>
          </w:tcPr>
          <w:p w:rsidR="00343573" w:rsidRDefault="00343573"/>
        </w:tc>
        <w:tc>
          <w:tcPr>
            <w:tcW w:w="1419" w:type="dxa"/>
          </w:tcPr>
          <w:p w:rsidR="00343573" w:rsidRDefault="00343573"/>
        </w:tc>
        <w:tc>
          <w:tcPr>
            <w:tcW w:w="710" w:type="dxa"/>
          </w:tcPr>
          <w:p w:rsidR="00343573" w:rsidRDefault="00343573"/>
        </w:tc>
        <w:tc>
          <w:tcPr>
            <w:tcW w:w="426" w:type="dxa"/>
          </w:tcPr>
          <w:p w:rsidR="00343573" w:rsidRDefault="00343573"/>
        </w:tc>
        <w:tc>
          <w:tcPr>
            <w:tcW w:w="1277" w:type="dxa"/>
          </w:tcPr>
          <w:p w:rsidR="00343573" w:rsidRDefault="00343573"/>
        </w:tc>
        <w:tc>
          <w:tcPr>
            <w:tcW w:w="993" w:type="dxa"/>
          </w:tcPr>
          <w:p w:rsidR="00343573" w:rsidRDefault="00343573"/>
        </w:tc>
        <w:tc>
          <w:tcPr>
            <w:tcW w:w="2836" w:type="dxa"/>
          </w:tcPr>
          <w:p w:rsidR="00343573" w:rsidRDefault="00343573"/>
        </w:tc>
      </w:tr>
      <w:tr w:rsidR="00343573" w:rsidRPr="004F5BA7">
        <w:trPr>
          <w:trHeight w:hRule="exact" w:val="277"/>
        </w:trPr>
        <w:tc>
          <w:tcPr>
            <w:tcW w:w="143" w:type="dxa"/>
          </w:tcPr>
          <w:p w:rsidR="00343573" w:rsidRDefault="00343573"/>
        </w:tc>
        <w:tc>
          <w:tcPr>
            <w:tcW w:w="285" w:type="dxa"/>
          </w:tcPr>
          <w:p w:rsidR="00343573" w:rsidRDefault="00343573"/>
        </w:tc>
        <w:tc>
          <w:tcPr>
            <w:tcW w:w="710" w:type="dxa"/>
          </w:tcPr>
          <w:p w:rsidR="00343573" w:rsidRDefault="00343573"/>
        </w:tc>
        <w:tc>
          <w:tcPr>
            <w:tcW w:w="1419" w:type="dxa"/>
          </w:tcPr>
          <w:p w:rsidR="00343573" w:rsidRDefault="00343573"/>
        </w:tc>
        <w:tc>
          <w:tcPr>
            <w:tcW w:w="1419" w:type="dxa"/>
          </w:tcPr>
          <w:p w:rsidR="00343573" w:rsidRDefault="00343573"/>
        </w:tc>
        <w:tc>
          <w:tcPr>
            <w:tcW w:w="710" w:type="dxa"/>
          </w:tcPr>
          <w:p w:rsidR="00343573" w:rsidRDefault="00343573"/>
        </w:tc>
        <w:tc>
          <w:tcPr>
            <w:tcW w:w="426" w:type="dxa"/>
          </w:tcPr>
          <w:p w:rsidR="00343573" w:rsidRDefault="00343573"/>
        </w:tc>
        <w:tc>
          <w:tcPr>
            <w:tcW w:w="1277" w:type="dxa"/>
          </w:tcPr>
          <w:p w:rsidR="00343573" w:rsidRDefault="0034357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343573" w:rsidRPr="004F5BA7">
        <w:trPr>
          <w:trHeight w:hRule="exact" w:val="138"/>
        </w:trPr>
        <w:tc>
          <w:tcPr>
            <w:tcW w:w="143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>
        <w:trPr>
          <w:trHeight w:hRule="exact" w:val="277"/>
        </w:trPr>
        <w:tc>
          <w:tcPr>
            <w:tcW w:w="143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343573">
        <w:trPr>
          <w:trHeight w:hRule="exact" w:val="138"/>
        </w:trPr>
        <w:tc>
          <w:tcPr>
            <w:tcW w:w="143" w:type="dxa"/>
          </w:tcPr>
          <w:p w:rsidR="00343573" w:rsidRDefault="00343573"/>
        </w:tc>
        <w:tc>
          <w:tcPr>
            <w:tcW w:w="285" w:type="dxa"/>
          </w:tcPr>
          <w:p w:rsidR="00343573" w:rsidRDefault="00343573"/>
        </w:tc>
        <w:tc>
          <w:tcPr>
            <w:tcW w:w="710" w:type="dxa"/>
          </w:tcPr>
          <w:p w:rsidR="00343573" w:rsidRDefault="00343573"/>
        </w:tc>
        <w:tc>
          <w:tcPr>
            <w:tcW w:w="1419" w:type="dxa"/>
          </w:tcPr>
          <w:p w:rsidR="00343573" w:rsidRDefault="00343573"/>
        </w:tc>
        <w:tc>
          <w:tcPr>
            <w:tcW w:w="1419" w:type="dxa"/>
          </w:tcPr>
          <w:p w:rsidR="00343573" w:rsidRDefault="00343573"/>
        </w:tc>
        <w:tc>
          <w:tcPr>
            <w:tcW w:w="710" w:type="dxa"/>
          </w:tcPr>
          <w:p w:rsidR="00343573" w:rsidRDefault="00343573"/>
        </w:tc>
        <w:tc>
          <w:tcPr>
            <w:tcW w:w="426" w:type="dxa"/>
          </w:tcPr>
          <w:p w:rsidR="00343573" w:rsidRDefault="00343573"/>
        </w:tc>
        <w:tc>
          <w:tcPr>
            <w:tcW w:w="1277" w:type="dxa"/>
          </w:tcPr>
          <w:p w:rsidR="00343573" w:rsidRDefault="00343573"/>
        </w:tc>
        <w:tc>
          <w:tcPr>
            <w:tcW w:w="993" w:type="dxa"/>
          </w:tcPr>
          <w:p w:rsidR="00343573" w:rsidRDefault="00343573"/>
        </w:tc>
        <w:tc>
          <w:tcPr>
            <w:tcW w:w="2836" w:type="dxa"/>
          </w:tcPr>
          <w:p w:rsidR="00343573" w:rsidRDefault="00343573"/>
        </w:tc>
      </w:tr>
      <w:tr w:rsidR="00343573">
        <w:trPr>
          <w:trHeight w:hRule="exact" w:val="277"/>
        </w:trPr>
        <w:tc>
          <w:tcPr>
            <w:tcW w:w="143" w:type="dxa"/>
          </w:tcPr>
          <w:p w:rsidR="00343573" w:rsidRDefault="00343573"/>
        </w:tc>
        <w:tc>
          <w:tcPr>
            <w:tcW w:w="285" w:type="dxa"/>
          </w:tcPr>
          <w:p w:rsidR="00343573" w:rsidRDefault="00343573"/>
        </w:tc>
        <w:tc>
          <w:tcPr>
            <w:tcW w:w="710" w:type="dxa"/>
          </w:tcPr>
          <w:p w:rsidR="00343573" w:rsidRDefault="00343573"/>
        </w:tc>
        <w:tc>
          <w:tcPr>
            <w:tcW w:w="1419" w:type="dxa"/>
          </w:tcPr>
          <w:p w:rsidR="00343573" w:rsidRDefault="00343573"/>
        </w:tc>
        <w:tc>
          <w:tcPr>
            <w:tcW w:w="1419" w:type="dxa"/>
          </w:tcPr>
          <w:p w:rsidR="00343573" w:rsidRDefault="00343573"/>
        </w:tc>
        <w:tc>
          <w:tcPr>
            <w:tcW w:w="710" w:type="dxa"/>
          </w:tcPr>
          <w:p w:rsidR="00343573" w:rsidRDefault="00343573"/>
        </w:tc>
        <w:tc>
          <w:tcPr>
            <w:tcW w:w="426" w:type="dxa"/>
          </w:tcPr>
          <w:p w:rsidR="00343573" w:rsidRDefault="00343573"/>
        </w:tc>
        <w:tc>
          <w:tcPr>
            <w:tcW w:w="1277" w:type="dxa"/>
          </w:tcPr>
          <w:p w:rsidR="00343573" w:rsidRDefault="0034357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6038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343573">
        <w:trPr>
          <w:trHeight w:hRule="exact" w:val="277"/>
        </w:trPr>
        <w:tc>
          <w:tcPr>
            <w:tcW w:w="143" w:type="dxa"/>
          </w:tcPr>
          <w:p w:rsidR="00343573" w:rsidRDefault="00343573"/>
        </w:tc>
        <w:tc>
          <w:tcPr>
            <w:tcW w:w="285" w:type="dxa"/>
          </w:tcPr>
          <w:p w:rsidR="00343573" w:rsidRDefault="00343573"/>
        </w:tc>
        <w:tc>
          <w:tcPr>
            <w:tcW w:w="710" w:type="dxa"/>
          </w:tcPr>
          <w:p w:rsidR="00343573" w:rsidRDefault="00343573"/>
        </w:tc>
        <w:tc>
          <w:tcPr>
            <w:tcW w:w="1419" w:type="dxa"/>
          </w:tcPr>
          <w:p w:rsidR="00343573" w:rsidRDefault="00343573"/>
        </w:tc>
        <w:tc>
          <w:tcPr>
            <w:tcW w:w="1419" w:type="dxa"/>
          </w:tcPr>
          <w:p w:rsidR="00343573" w:rsidRDefault="00343573"/>
        </w:tc>
        <w:tc>
          <w:tcPr>
            <w:tcW w:w="710" w:type="dxa"/>
          </w:tcPr>
          <w:p w:rsidR="00343573" w:rsidRDefault="00343573"/>
        </w:tc>
        <w:tc>
          <w:tcPr>
            <w:tcW w:w="426" w:type="dxa"/>
          </w:tcPr>
          <w:p w:rsidR="00343573" w:rsidRDefault="00343573"/>
        </w:tc>
        <w:tc>
          <w:tcPr>
            <w:tcW w:w="1277" w:type="dxa"/>
          </w:tcPr>
          <w:p w:rsidR="00343573" w:rsidRDefault="00343573"/>
        </w:tc>
        <w:tc>
          <w:tcPr>
            <w:tcW w:w="993" w:type="dxa"/>
          </w:tcPr>
          <w:p w:rsidR="00343573" w:rsidRDefault="00343573"/>
        </w:tc>
        <w:tc>
          <w:tcPr>
            <w:tcW w:w="2836" w:type="dxa"/>
          </w:tcPr>
          <w:p w:rsidR="00343573" w:rsidRDefault="00343573"/>
        </w:tc>
      </w:tr>
      <w:tr w:rsidR="0034357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43573" w:rsidRPr="004F5BA7">
        <w:trPr>
          <w:trHeight w:hRule="exact" w:val="775"/>
        </w:trPr>
        <w:tc>
          <w:tcPr>
            <w:tcW w:w="143" w:type="dxa"/>
          </w:tcPr>
          <w:p w:rsidR="00343573" w:rsidRDefault="00343573"/>
        </w:tc>
        <w:tc>
          <w:tcPr>
            <w:tcW w:w="285" w:type="dxa"/>
          </w:tcPr>
          <w:p w:rsidR="00343573" w:rsidRDefault="00343573"/>
        </w:tc>
        <w:tc>
          <w:tcPr>
            <w:tcW w:w="710" w:type="dxa"/>
          </w:tcPr>
          <w:p w:rsidR="00343573" w:rsidRDefault="00343573"/>
        </w:tc>
        <w:tc>
          <w:tcPr>
            <w:tcW w:w="1419" w:type="dxa"/>
          </w:tcPr>
          <w:p w:rsidR="00343573" w:rsidRDefault="0034357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Математика и информатика</w:t>
            </w:r>
          </w:p>
          <w:p w:rsidR="00343573" w:rsidRPr="004F5BA7" w:rsidRDefault="00AE61C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К.М.06.06.01</w:t>
            </w:r>
          </w:p>
        </w:tc>
        <w:tc>
          <w:tcPr>
            <w:tcW w:w="2836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343573" w:rsidRPr="004F5BA7">
        <w:trPr>
          <w:trHeight w:hRule="exact" w:val="1396"/>
        </w:trPr>
        <w:tc>
          <w:tcPr>
            <w:tcW w:w="143" w:type="dxa"/>
          </w:tcPr>
          <w:p w:rsidR="00343573" w:rsidRDefault="00343573"/>
        </w:tc>
        <w:tc>
          <w:tcPr>
            <w:tcW w:w="285" w:type="dxa"/>
          </w:tcPr>
          <w:p w:rsidR="00343573" w:rsidRDefault="0034357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43573" w:rsidRPr="004F5BA7">
        <w:trPr>
          <w:trHeight w:hRule="exact" w:val="138"/>
        </w:trPr>
        <w:tc>
          <w:tcPr>
            <w:tcW w:w="143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 w:rsidRPr="004F5BA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343573" w:rsidRPr="004F5BA7">
        <w:trPr>
          <w:trHeight w:hRule="exact" w:val="416"/>
        </w:trPr>
        <w:tc>
          <w:tcPr>
            <w:tcW w:w="143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343573" w:rsidRDefault="00343573"/>
        </w:tc>
        <w:tc>
          <w:tcPr>
            <w:tcW w:w="426" w:type="dxa"/>
          </w:tcPr>
          <w:p w:rsidR="00343573" w:rsidRDefault="00343573"/>
        </w:tc>
        <w:tc>
          <w:tcPr>
            <w:tcW w:w="1277" w:type="dxa"/>
          </w:tcPr>
          <w:p w:rsidR="00343573" w:rsidRDefault="00343573"/>
        </w:tc>
        <w:tc>
          <w:tcPr>
            <w:tcW w:w="993" w:type="dxa"/>
          </w:tcPr>
          <w:p w:rsidR="00343573" w:rsidRDefault="00343573"/>
        </w:tc>
        <w:tc>
          <w:tcPr>
            <w:tcW w:w="2836" w:type="dxa"/>
          </w:tcPr>
          <w:p w:rsidR="00343573" w:rsidRDefault="00343573"/>
        </w:tc>
      </w:tr>
      <w:tr w:rsidR="00343573">
        <w:trPr>
          <w:trHeight w:hRule="exact" w:val="155"/>
        </w:trPr>
        <w:tc>
          <w:tcPr>
            <w:tcW w:w="143" w:type="dxa"/>
          </w:tcPr>
          <w:p w:rsidR="00343573" w:rsidRDefault="00343573"/>
        </w:tc>
        <w:tc>
          <w:tcPr>
            <w:tcW w:w="285" w:type="dxa"/>
          </w:tcPr>
          <w:p w:rsidR="00343573" w:rsidRDefault="00343573"/>
        </w:tc>
        <w:tc>
          <w:tcPr>
            <w:tcW w:w="710" w:type="dxa"/>
          </w:tcPr>
          <w:p w:rsidR="00343573" w:rsidRDefault="00343573"/>
        </w:tc>
        <w:tc>
          <w:tcPr>
            <w:tcW w:w="1419" w:type="dxa"/>
          </w:tcPr>
          <w:p w:rsidR="00343573" w:rsidRDefault="00343573"/>
        </w:tc>
        <w:tc>
          <w:tcPr>
            <w:tcW w:w="1419" w:type="dxa"/>
          </w:tcPr>
          <w:p w:rsidR="00343573" w:rsidRDefault="00343573"/>
        </w:tc>
        <w:tc>
          <w:tcPr>
            <w:tcW w:w="710" w:type="dxa"/>
          </w:tcPr>
          <w:p w:rsidR="00343573" w:rsidRDefault="00343573"/>
        </w:tc>
        <w:tc>
          <w:tcPr>
            <w:tcW w:w="426" w:type="dxa"/>
          </w:tcPr>
          <w:p w:rsidR="00343573" w:rsidRDefault="00343573"/>
        </w:tc>
        <w:tc>
          <w:tcPr>
            <w:tcW w:w="1277" w:type="dxa"/>
          </w:tcPr>
          <w:p w:rsidR="00343573" w:rsidRDefault="00343573"/>
        </w:tc>
        <w:tc>
          <w:tcPr>
            <w:tcW w:w="993" w:type="dxa"/>
          </w:tcPr>
          <w:p w:rsidR="00343573" w:rsidRDefault="00343573"/>
        </w:tc>
        <w:tc>
          <w:tcPr>
            <w:tcW w:w="2836" w:type="dxa"/>
          </w:tcPr>
          <w:p w:rsidR="00343573" w:rsidRDefault="00343573"/>
        </w:tc>
      </w:tr>
      <w:tr w:rsidR="0034357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43573" w:rsidRPr="004F5BA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43573" w:rsidRPr="004F5BA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 w:rsidRPr="004F5BA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43573" w:rsidRPr="004F5BA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 w:rsidRPr="004F5BA7">
        <w:trPr>
          <w:trHeight w:hRule="exact" w:val="124"/>
        </w:trPr>
        <w:tc>
          <w:tcPr>
            <w:tcW w:w="143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343573">
        <w:trPr>
          <w:trHeight w:hRule="exact" w:val="307"/>
        </w:trPr>
        <w:tc>
          <w:tcPr>
            <w:tcW w:w="143" w:type="dxa"/>
          </w:tcPr>
          <w:p w:rsidR="00343573" w:rsidRDefault="00343573"/>
        </w:tc>
        <w:tc>
          <w:tcPr>
            <w:tcW w:w="285" w:type="dxa"/>
          </w:tcPr>
          <w:p w:rsidR="00343573" w:rsidRDefault="00343573"/>
        </w:tc>
        <w:tc>
          <w:tcPr>
            <w:tcW w:w="710" w:type="dxa"/>
          </w:tcPr>
          <w:p w:rsidR="00343573" w:rsidRDefault="00343573"/>
        </w:tc>
        <w:tc>
          <w:tcPr>
            <w:tcW w:w="1419" w:type="dxa"/>
          </w:tcPr>
          <w:p w:rsidR="00343573" w:rsidRDefault="00343573"/>
        </w:tc>
        <w:tc>
          <w:tcPr>
            <w:tcW w:w="1419" w:type="dxa"/>
          </w:tcPr>
          <w:p w:rsidR="00343573" w:rsidRDefault="00343573"/>
        </w:tc>
        <w:tc>
          <w:tcPr>
            <w:tcW w:w="710" w:type="dxa"/>
          </w:tcPr>
          <w:p w:rsidR="00343573" w:rsidRDefault="00343573"/>
        </w:tc>
        <w:tc>
          <w:tcPr>
            <w:tcW w:w="426" w:type="dxa"/>
          </w:tcPr>
          <w:p w:rsidR="00343573" w:rsidRDefault="0034357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343573"/>
        </w:tc>
      </w:tr>
      <w:tr w:rsidR="00343573">
        <w:trPr>
          <w:trHeight w:hRule="exact" w:val="1851"/>
        </w:trPr>
        <w:tc>
          <w:tcPr>
            <w:tcW w:w="143" w:type="dxa"/>
          </w:tcPr>
          <w:p w:rsidR="00343573" w:rsidRDefault="00343573"/>
        </w:tc>
        <w:tc>
          <w:tcPr>
            <w:tcW w:w="285" w:type="dxa"/>
          </w:tcPr>
          <w:p w:rsidR="00343573" w:rsidRDefault="00343573"/>
        </w:tc>
        <w:tc>
          <w:tcPr>
            <w:tcW w:w="710" w:type="dxa"/>
          </w:tcPr>
          <w:p w:rsidR="00343573" w:rsidRDefault="00343573"/>
        </w:tc>
        <w:tc>
          <w:tcPr>
            <w:tcW w:w="1419" w:type="dxa"/>
          </w:tcPr>
          <w:p w:rsidR="00343573" w:rsidRDefault="00343573"/>
        </w:tc>
        <w:tc>
          <w:tcPr>
            <w:tcW w:w="1419" w:type="dxa"/>
          </w:tcPr>
          <w:p w:rsidR="00343573" w:rsidRDefault="00343573"/>
        </w:tc>
        <w:tc>
          <w:tcPr>
            <w:tcW w:w="710" w:type="dxa"/>
          </w:tcPr>
          <w:p w:rsidR="00343573" w:rsidRDefault="00343573"/>
        </w:tc>
        <w:tc>
          <w:tcPr>
            <w:tcW w:w="426" w:type="dxa"/>
          </w:tcPr>
          <w:p w:rsidR="00343573" w:rsidRDefault="00343573"/>
        </w:tc>
        <w:tc>
          <w:tcPr>
            <w:tcW w:w="1277" w:type="dxa"/>
          </w:tcPr>
          <w:p w:rsidR="00343573" w:rsidRDefault="00343573"/>
        </w:tc>
        <w:tc>
          <w:tcPr>
            <w:tcW w:w="993" w:type="dxa"/>
          </w:tcPr>
          <w:p w:rsidR="00343573" w:rsidRDefault="00343573"/>
        </w:tc>
        <w:tc>
          <w:tcPr>
            <w:tcW w:w="2836" w:type="dxa"/>
          </w:tcPr>
          <w:p w:rsidR="00343573" w:rsidRDefault="00343573"/>
        </w:tc>
      </w:tr>
      <w:tr w:rsidR="00343573">
        <w:trPr>
          <w:trHeight w:hRule="exact" w:val="277"/>
        </w:trPr>
        <w:tc>
          <w:tcPr>
            <w:tcW w:w="143" w:type="dxa"/>
          </w:tcPr>
          <w:p w:rsidR="00343573" w:rsidRDefault="0034357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43573">
        <w:trPr>
          <w:trHeight w:hRule="exact" w:val="138"/>
        </w:trPr>
        <w:tc>
          <w:tcPr>
            <w:tcW w:w="143" w:type="dxa"/>
          </w:tcPr>
          <w:p w:rsidR="00343573" w:rsidRDefault="0034357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343573"/>
        </w:tc>
      </w:tr>
      <w:tr w:rsidR="00343573">
        <w:trPr>
          <w:trHeight w:hRule="exact" w:val="1666"/>
        </w:trPr>
        <w:tc>
          <w:tcPr>
            <w:tcW w:w="143" w:type="dxa"/>
          </w:tcPr>
          <w:p w:rsidR="00343573" w:rsidRDefault="0034357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343573" w:rsidRPr="004F5BA7" w:rsidRDefault="003435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3573" w:rsidRDefault="006038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  <w:r w:rsidRPr="004F5BA7">
              <w:rPr>
                <w:sz w:val="24"/>
                <w:szCs w:val="24"/>
                <w:lang w:val="ru-RU"/>
              </w:rPr>
              <w:t xml:space="preserve"> </w:t>
            </w:r>
          </w:p>
          <w:p w:rsidR="00603850" w:rsidRPr="004F5BA7" w:rsidRDefault="006038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3573" w:rsidRPr="004F5BA7" w:rsidRDefault="006038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343573" w:rsidRDefault="00AE61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34357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43573" w:rsidRPr="004F5BA7" w:rsidRDefault="00343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ед.н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 _________________ /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О.Н./</w:t>
            </w:r>
          </w:p>
          <w:p w:rsidR="00343573" w:rsidRPr="004F5BA7" w:rsidRDefault="00343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343573" w:rsidRDefault="004F5B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3850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603850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43573" w:rsidRPr="004F5BA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О.Н./</w:t>
            </w:r>
          </w:p>
        </w:tc>
      </w:tr>
    </w:tbl>
    <w:p w:rsidR="00343573" w:rsidRPr="004F5BA7" w:rsidRDefault="00AE61CA">
      <w:pPr>
        <w:rPr>
          <w:sz w:val="0"/>
          <w:szCs w:val="0"/>
          <w:lang w:val="ru-RU"/>
        </w:rPr>
      </w:pPr>
      <w:r w:rsidRPr="004F5B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435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43573">
        <w:trPr>
          <w:trHeight w:hRule="exact" w:val="555"/>
        </w:trPr>
        <w:tc>
          <w:tcPr>
            <w:tcW w:w="9640" w:type="dxa"/>
          </w:tcPr>
          <w:p w:rsidR="00343573" w:rsidRDefault="00343573"/>
        </w:tc>
      </w:tr>
      <w:tr w:rsidR="0034357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343573" w:rsidRDefault="00AE61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43573" w:rsidRPr="004F5B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4F5BA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4F5BA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343573" w:rsidRPr="004F5BA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4F5BA7" w:rsidRPr="00745556" w:rsidRDefault="004F5BA7" w:rsidP="004F5B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«Положение о практической подготовке </w:t>
            </w:r>
            <w:proofErr w:type="gramStart"/>
            <w:r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одобренным на заседании Учебного совета от 28.09.2020 (протокол заседания №2)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343573" w:rsidRPr="004F5BA7" w:rsidRDefault="00AE61CA" w:rsidP="004F5BA7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</w:t>
            </w:r>
            <w:r w:rsidR="004F5BA7"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очная на </w:t>
            </w:r>
            <w:r w:rsidR="00603850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="004F5BA7"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603850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proofErr w:type="gramStart"/>
            <w:r w:rsidR="006038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03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5BA7"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proofErr w:type="gramEnd"/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«Математи</w:t>
            </w:r>
            <w:r w:rsid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 и информатика» в течение </w:t>
            </w:r>
            <w:r w:rsidR="00603850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</w:t>
            </w:r>
          </w:p>
        </w:tc>
      </w:tr>
    </w:tbl>
    <w:p w:rsidR="00343573" w:rsidRPr="004F5BA7" w:rsidRDefault="00AE61CA">
      <w:pPr>
        <w:rPr>
          <w:sz w:val="0"/>
          <w:szCs w:val="0"/>
          <w:lang w:val="ru-RU"/>
        </w:rPr>
      </w:pPr>
      <w:r w:rsidRPr="004F5B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43573" w:rsidRPr="004F5B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43573" w:rsidRPr="004F5BA7">
        <w:trPr>
          <w:trHeight w:hRule="exact" w:val="138"/>
        </w:trPr>
        <w:tc>
          <w:tcPr>
            <w:tcW w:w="964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 w:rsidRPr="004F5BA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К.М.06.06.01 «Математика и информатика».</w:t>
            </w:r>
          </w:p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343573" w:rsidRPr="004F5BA7">
        <w:trPr>
          <w:trHeight w:hRule="exact" w:val="138"/>
        </w:trPr>
        <w:tc>
          <w:tcPr>
            <w:tcW w:w="964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 w:rsidRPr="004F5BA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«Математика и информатика»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43573" w:rsidRPr="004F5B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435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343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43573" w:rsidRPr="004F5B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основы современных технологий сбора, обработки и хранения информации</w:t>
            </w:r>
          </w:p>
        </w:tc>
      </w:tr>
      <w:tr w:rsidR="00343573" w:rsidRPr="004F5B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знать современные пакеты прикладных программ статистической обработки данных</w:t>
            </w:r>
          </w:p>
        </w:tc>
      </w:tr>
      <w:tr w:rsidR="00343573" w:rsidRPr="004F5B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</w:tc>
      </w:tr>
      <w:tr w:rsidR="00343573" w:rsidRPr="004F5B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</w:tc>
      </w:tr>
      <w:tr w:rsidR="00343573" w:rsidRPr="004F5B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</w:tc>
      </w:tr>
      <w:tr w:rsidR="00343573" w:rsidRPr="004F5BA7">
        <w:trPr>
          <w:trHeight w:hRule="exact" w:val="416"/>
        </w:trPr>
        <w:tc>
          <w:tcPr>
            <w:tcW w:w="964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 w:rsidRPr="004F5B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43573" w:rsidRPr="004F5BA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343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К.М.06.06.01 «Математика и информатика» относится к обязательной части,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 дисциплиной Блока &lt;не удалось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определить&gt;. «&lt;не удалось определить&gt;». Модуль "Содержание и методы обучения в предметной области "Математика и информатика"" основной профессиональной образовательной программы высшего образования -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</w:tbl>
    <w:p w:rsidR="00343573" w:rsidRPr="004F5BA7" w:rsidRDefault="00AE61CA">
      <w:pPr>
        <w:rPr>
          <w:sz w:val="0"/>
          <w:szCs w:val="0"/>
          <w:lang w:val="ru-RU"/>
        </w:rPr>
      </w:pPr>
      <w:r w:rsidRPr="004F5B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43573" w:rsidRPr="004F5BA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34357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573" w:rsidRDefault="00343573"/>
        </w:tc>
      </w:tr>
      <w:tr w:rsidR="00343573" w:rsidRPr="004F5BA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573" w:rsidRPr="004F5BA7" w:rsidRDefault="00AE61CA">
            <w:pPr>
              <w:spacing w:after="0" w:line="240" w:lineRule="auto"/>
              <w:jc w:val="center"/>
              <w:rPr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 учебных предметов "Математика" и «Информатика и ИКТ»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573" w:rsidRPr="004F5BA7" w:rsidRDefault="00AE61CA">
            <w:pPr>
              <w:spacing w:after="0" w:line="240" w:lineRule="auto"/>
              <w:jc w:val="center"/>
              <w:rPr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lang w:val="ru-RU"/>
              </w:rPr>
              <w:t xml:space="preserve">Методика обучения математике в начальной школе, Формирование информационно- коммуникационной компетентности младших школьников, Методология и методы педагогического исследования, Электронные образовательные ресурсы в начальном образовании, Научно-исследовательская работа, Производственная (педагогическая) практика (ранняя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lang w:val="ru-RU"/>
              </w:rPr>
              <w:t>преподавательская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lang w:val="ru-RU"/>
              </w:rPr>
              <w:t>,П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lang w:val="ru-RU"/>
              </w:rPr>
              <w:t>роизводственная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lang w:val="ru-RU"/>
              </w:rPr>
              <w:t xml:space="preserve">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</w:p>
        </w:tc>
      </w:tr>
      <w:tr w:rsidR="00343573">
        <w:trPr>
          <w:trHeight w:hRule="exact" w:val="138"/>
        </w:trPr>
        <w:tc>
          <w:tcPr>
            <w:tcW w:w="3970" w:type="dxa"/>
          </w:tcPr>
          <w:p w:rsidR="00343573" w:rsidRDefault="00343573"/>
        </w:tc>
        <w:tc>
          <w:tcPr>
            <w:tcW w:w="1702" w:type="dxa"/>
          </w:tcPr>
          <w:p w:rsidR="00343573" w:rsidRDefault="00343573"/>
        </w:tc>
        <w:tc>
          <w:tcPr>
            <w:tcW w:w="1702" w:type="dxa"/>
          </w:tcPr>
          <w:p w:rsidR="00343573" w:rsidRDefault="00343573"/>
        </w:tc>
        <w:tc>
          <w:tcPr>
            <w:tcW w:w="426" w:type="dxa"/>
          </w:tcPr>
          <w:p w:rsidR="00343573" w:rsidRDefault="00343573"/>
        </w:tc>
        <w:tc>
          <w:tcPr>
            <w:tcW w:w="710" w:type="dxa"/>
          </w:tcPr>
          <w:p w:rsidR="00343573" w:rsidRDefault="00343573"/>
        </w:tc>
        <w:tc>
          <w:tcPr>
            <w:tcW w:w="143" w:type="dxa"/>
          </w:tcPr>
          <w:p w:rsidR="00343573" w:rsidRDefault="00343573"/>
        </w:tc>
        <w:tc>
          <w:tcPr>
            <w:tcW w:w="993" w:type="dxa"/>
          </w:tcPr>
          <w:p w:rsidR="00343573" w:rsidRDefault="00343573"/>
        </w:tc>
      </w:tr>
      <w:tr w:rsidR="00343573" w:rsidRPr="004F5BA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4357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343573">
        <w:trPr>
          <w:trHeight w:hRule="exact" w:val="138"/>
        </w:trPr>
        <w:tc>
          <w:tcPr>
            <w:tcW w:w="3970" w:type="dxa"/>
          </w:tcPr>
          <w:p w:rsidR="00343573" w:rsidRDefault="00343573"/>
        </w:tc>
        <w:tc>
          <w:tcPr>
            <w:tcW w:w="1702" w:type="dxa"/>
          </w:tcPr>
          <w:p w:rsidR="00343573" w:rsidRDefault="00343573"/>
        </w:tc>
        <w:tc>
          <w:tcPr>
            <w:tcW w:w="1702" w:type="dxa"/>
          </w:tcPr>
          <w:p w:rsidR="00343573" w:rsidRDefault="00343573"/>
        </w:tc>
        <w:tc>
          <w:tcPr>
            <w:tcW w:w="426" w:type="dxa"/>
          </w:tcPr>
          <w:p w:rsidR="00343573" w:rsidRDefault="00343573"/>
        </w:tc>
        <w:tc>
          <w:tcPr>
            <w:tcW w:w="710" w:type="dxa"/>
          </w:tcPr>
          <w:p w:rsidR="00343573" w:rsidRDefault="00343573"/>
        </w:tc>
        <w:tc>
          <w:tcPr>
            <w:tcW w:w="143" w:type="dxa"/>
          </w:tcPr>
          <w:p w:rsidR="00343573" w:rsidRDefault="00343573"/>
        </w:tc>
        <w:tc>
          <w:tcPr>
            <w:tcW w:w="993" w:type="dxa"/>
          </w:tcPr>
          <w:p w:rsidR="00343573" w:rsidRDefault="00343573"/>
        </w:tc>
      </w:tr>
      <w:tr w:rsidR="003435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435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435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435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435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435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435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435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343573">
        <w:trPr>
          <w:trHeight w:hRule="exact" w:val="138"/>
        </w:trPr>
        <w:tc>
          <w:tcPr>
            <w:tcW w:w="3970" w:type="dxa"/>
          </w:tcPr>
          <w:p w:rsidR="00343573" w:rsidRDefault="00343573"/>
        </w:tc>
        <w:tc>
          <w:tcPr>
            <w:tcW w:w="1702" w:type="dxa"/>
          </w:tcPr>
          <w:p w:rsidR="00343573" w:rsidRDefault="00343573"/>
        </w:tc>
        <w:tc>
          <w:tcPr>
            <w:tcW w:w="1702" w:type="dxa"/>
          </w:tcPr>
          <w:p w:rsidR="00343573" w:rsidRDefault="00343573"/>
        </w:tc>
        <w:tc>
          <w:tcPr>
            <w:tcW w:w="426" w:type="dxa"/>
          </w:tcPr>
          <w:p w:rsidR="00343573" w:rsidRDefault="00343573"/>
        </w:tc>
        <w:tc>
          <w:tcPr>
            <w:tcW w:w="710" w:type="dxa"/>
          </w:tcPr>
          <w:p w:rsidR="00343573" w:rsidRDefault="00343573"/>
        </w:tc>
        <w:tc>
          <w:tcPr>
            <w:tcW w:w="143" w:type="dxa"/>
          </w:tcPr>
          <w:p w:rsidR="00343573" w:rsidRDefault="00343573"/>
        </w:tc>
        <w:tc>
          <w:tcPr>
            <w:tcW w:w="993" w:type="dxa"/>
          </w:tcPr>
          <w:p w:rsidR="00343573" w:rsidRDefault="00343573"/>
        </w:tc>
      </w:tr>
      <w:tr w:rsidR="0034357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3435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43573" w:rsidRPr="004F5BA7" w:rsidRDefault="003435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343573">
        <w:trPr>
          <w:trHeight w:hRule="exact" w:val="416"/>
        </w:trPr>
        <w:tc>
          <w:tcPr>
            <w:tcW w:w="3970" w:type="dxa"/>
          </w:tcPr>
          <w:p w:rsidR="00343573" w:rsidRDefault="00343573"/>
        </w:tc>
        <w:tc>
          <w:tcPr>
            <w:tcW w:w="1702" w:type="dxa"/>
          </w:tcPr>
          <w:p w:rsidR="00343573" w:rsidRDefault="00343573"/>
        </w:tc>
        <w:tc>
          <w:tcPr>
            <w:tcW w:w="1702" w:type="dxa"/>
          </w:tcPr>
          <w:p w:rsidR="00343573" w:rsidRDefault="00343573"/>
        </w:tc>
        <w:tc>
          <w:tcPr>
            <w:tcW w:w="426" w:type="dxa"/>
          </w:tcPr>
          <w:p w:rsidR="00343573" w:rsidRDefault="00343573"/>
        </w:tc>
        <w:tc>
          <w:tcPr>
            <w:tcW w:w="710" w:type="dxa"/>
          </w:tcPr>
          <w:p w:rsidR="00343573" w:rsidRDefault="00343573"/>
        </w:tc>
        <w:tc>
          <w:tcPr>
            <w:tcW w:w="143" w:type="dxa"/>
          </w:tcPr>
          <w:p w:rsidR="00343573" w:rsidRDefault="00343573"/>
        </w:tc>
        <w:tc>
          <w:tcPr>
            <w:tcW w:w="993" w:type="dxa"/>
          </w:tcPr>
          <w:p w:rsidR="00343573" w:rsidRDefault="00343573"/>
        </w:tc>
      </w:tr>
      <w:tr w:rsidR="0034357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34357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3573" w:rsidRDefault="0034357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3573" w:rsidRDefault="0034357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3573" w:rsidRDefault="00343573"/>
        </w:tc>
      </w:tr>
      <w:tr w:rsidR="0034357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матриц, операции над матрицами и их свойства. Определители матриц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357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линейных уравнений. Метод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Крамера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357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геометрия.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прямой на плоскости.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357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матриц, операции над матрицами и их свойства. Определители матриц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57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линейных уравнений. Метод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Крамера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57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матриц, операции над матрицами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57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Определители матриц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43573" w:rsidRDefault="00AE61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3435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Системы линейных уравнений. Метод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Крамера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5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геометрия.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прямой на плоскости.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5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матриц, операции над матрицами и их свойства. Определители матриц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435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линейных уравнений. Метод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Крамера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435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геометрия.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прямой на плоскости.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435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матриц, операции над матрицами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5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Определители матриц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5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линейных уравнений. Метод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Крамера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5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5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Гаусса. Решение задач, приводящих к системам линейных уравнений.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5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геометрия.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прямой на плоскости.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5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3573" w:rsidRDefault="003435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3573" w:rsidRDefault="003435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3573" w:rsidRDefault="00343573"/>
        </w:tc>
      </w:tr>
      <w:tr w:rsidR="003435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5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Технические и программные средства реализации информационных процессов.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35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5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Технические и программные средства реализации информационных процессов.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5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5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435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Технические и программные средства реализации информационных процессов.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435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5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и программные средства реализации информационных процессов.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5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5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3435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435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3435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57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3435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3435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43573" w:rsidRPr="004F5BA7">
        <w:trPr>
          <w:trHeight w:hRule="exact" w:val="36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3435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43573" w:rsidRPr="004F5BA7" w:rsidRDefault="00AE61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343573" w:rsidRPr="004F5BA7" w:rsidRDefault="00AE61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</w:t>
            </w:r>
          </w:p>
        </w:tc>
      </w:tr>
    </w:tbl>
    <w:p w:rsidR="00343573" w:rsidRPr="004F5BA7" w:rsidRDefault="00AE61CA">
      <w:pPr>
        <w:rPr>
          <w:sz w:val="0"/>
          <w:szCs w:val="0"/>
          <w:lang w:val="ru-RU"/>
        </w:rPr>
      </w:pPr>
      <w:r w:rsidRPr="004F5B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43573" w:rsidRPr="004F5BA7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343573" w:rsidRPr="004F5BA7" w:rsidRDefault="00AE61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435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343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3435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34357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матриц, операции над матрицами и их свойства.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Определители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матриц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их</w:t>
            </w:r>
            <w:proofErr w:type="spellEnd"/>
          </w:p>
        </w:tc>
      </w:tr>
      <w:tr w:rsidR="00343573">
        <w:trPr>
          <w:trHeight w:hRule="exact" w:val="28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343573"/>
        </w:tc>
      </w:tr>
    </w:tbl>
    <w:p w:rsidR="00343573" w:rsidRDefault="00AE61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435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свойства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435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матриц, операции над матрицами и их свойства. Определители матриц и их свойства.  Приложения матриц. Определители квадратных матриц, их вычисление и свойства. Правило своих алгебраических дополнений.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435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Системы линейных уравнений. Метод </w:t>
            </w:r>
            <w:proofErr w:type="spellStart"/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Крамера</w:t>
            </w:r>
            <w:proofErr w:type="spellEnd"/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Матричный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Гаусса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4357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линейных уравнений. Метод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Крамера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Матричный метод.  Метод Гаусса. Понятие общего, частного и базисного решений системы линейных уравнений.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приводящих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435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Аналитическая геометрия. </w:t>
            </w:r>
            <w:proofErr w:type="gramStart"/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Уравнения прямой на плоскости.</w:t>
            </w:r>
            <w:proofErr w:type="gramEnd"/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расположение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прямых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43573" w:rsidRPr="004F5B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геометрия.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прямой на плоскости.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Взаимное расположение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прямых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Кривые второго порядка. Уравнения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прямой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пространстве. Уравнение плоскости в пространстве. Поверхности в пространстве.</w:t>
            </w:r>
          </w:p>
        </w:tc>
      </w:tr>
      <w:tr w:rsidR="003435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43573" w:rsidRPr="004F5B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представление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информатике. Связь с другими дисциплинами. Понятие информации, характеристика процессов сбора, передачи, обработки и накопления информации. Свойства информации. Представление информации в компьютере. Кодирования информации. Основы алгоритмизации.</w:t>
            </w:r>
          </w:p>
        </w:tc>
      </w:tr>
      <w:tr w:rsidR="003435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Технические и программные средства реализации информационных процессов.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4357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Технические и программные средства реализации информационных процессов. Архитектура компьютера. Уровни программного обеспечения. Современные операционные системы, их разновидности и различия. Защита информации на ПК. Классификация программного обеспечения. Информационные технологии. Определение и задачи.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Периферийные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435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343573">
        <w:trPr>
          <w:trHeight w:hRule="exact" w:val="14"/>
        </w:trPr>
        <w:tc>
          <w:tcPr>
            <w:tcW w:w="9640" w:type="dxa"/>
          </w:tcPr>
          <w:p w:rsidR="00343573" w:rsidRDefault="00343573"/>
        </w:tc>
      </w:tr>
      <w:tr w:rsidR="00343573" w:rsidRPr="004F5B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матриц, операции над матрицами и их свойства.</w:t>
            </w:r>
          </w:p>
        </w:tc>
      </w:tr>
      <w:tr w:rsidR="0034357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задач по теме: 1. Сложение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маатриц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2. Умножение матриц. 3. Возведение в степень.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43573">
        <w:trPr>
          <w:trHeight w:hRule="exact" w:val="14"/>
        </w:trPr>
        <w:tc>
          <w:tcPr>
            <w:tcW w:w="9640" w:type="dxa"/>
          </w:tcPr>
          <w:p w:rsidR="00343573" w:rsidRDefault="00343573"/>
        </w:tc>
      </w:tr>
      <w:tr w:rsidR="00343573" w:rsidRPr="004F5B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Определители матриц и их свойства.</w:t>
            </w:r>
          </w:p>
        </w:tc>
      </w:tr>
      <w:tr w:rsidR="003435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задач по теме: 1. Вычисление определителей матриц второго порядка. 2. Вычисление определителей матриц третьего порядка. 3. Вычисление определителей матриц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-го порядка.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алгабраических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43573">
        <w:trPr>
          <w:trHeight w:hRule="exact" w:val="14"/>
        </w:trPr>
        <w:tc>
          <w:tcPr>
            <w:tcW w:w="9640" w:type="dxa"/>
          </w:tcPr>
          <w:p w:rsidR="00343573" w:rsidRDefault="00343573"/>
        </w:tc>
      </w:tr>
      <w:tr w:rsidR="003435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Системы линейных уравнений. Метод </w:t>
            </w:r>
            <w:proofErr w:type="spellStart"/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Крамера</w:t>
            </w:r>
            <w:proofErr w:type="spellEnd"/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Матричный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Гаусса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43573" w:rsidRPr="004F5B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задач по теме: 1. Решение систем линейных уравнений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еетодом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Крамера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2. Решение систем линейных уравнений матричным методом.  3. Решение систем линейных уравнений методом  Гаусса.</w:t>
            </w:r>
          </w:p>
        </w:tc>
      </w:tr>
      <w:tr w:rsidR="00343573" w:rsidRPr="004F5BA7">
        <w:trPr>
          <w:trHeight w:hRule="exact" w:val="14"/>
        </w:trPr>
        <w:tc>
          <w:tcPr>
            <w:tcW w:w="964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Аналитическая геометрия. </w:t>
            </w:r>
            <w:proofErr w:type="gramStart"/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Уравнения прямой на плоскости.</w:t>
            </w:r>
            <w:proofErr w:type="gramEnd"/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расположение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прямых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43573" w:rsidRPr="004F5BA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задач по теме: 1.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Уравнении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линии. 2. Уравнение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прямой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3. Условия параллельности и перпендикулярности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прямых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43573" w:rsidRPr="004F5BA7">
        <w:trPr>
          <w:trHeight w:hRule="exact" w:val="14"/>
        </w:trPr>
        <w:tc>
          <w:tcPr>
            <w:tcW w:w="964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4357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задач по теме: 1. Измерение количества информации. 2. Операции над числами в различных системах счисления.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435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  <w:proofErr w:type="spellEnd"/>
          </w:p>
        </w:tc>
      </w:tr>
      <w:tr w:rsidR="00343573" w:rsidRPr="004F5B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матриц, операции над матрицами и их свойства. Определители матриц и их свойства.</w:t>
            </w:r>
          </w:p>
        </w:tc>
      </w:tr>
      <w:tr w:rsidR="003435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линейных уравнений. Метод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Крамера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435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43573" w:rsidRDefault="00AE61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435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Технические и программные средства реализации информационных процессов.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435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343573">
        <w:trPr>
          <w:trHeight w:hRule="exact" w:val="147"/>
        </w:trPr>
        <w:tc>
          <w:tcPr>
            <w:tcW w:w="9640" w:type="dxa"/>
          </w:tcPr>
          <w:p w:rsidR="00343573" w:rsidRDefault="00343573"/>
        </w:tc>
      </w:tr>
      <w:tr w:rsidR="00343573" w:rsidRPr="004F5B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матриц, операции над матрицами и их свойства.</w:t>
            </w:r>
          </w:p>
        </w:tc>
      </w:tr>
      <w:tr w:rsidR="00343573" w:rsidRPr="004F5BA7">
        <w:trPr>
          <w:trHeight w:hRule="exact" w:val="21"/>
        </w:trPr>
        <w:tc>
          <w:tcPr>
            <w:tcW w:w="964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обсуждения: 1. Виды матриц. 2. Операции над матрицами. 3. Свойства операций.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43573">
        <w:trPr>
          <w:trHeight w:hRule="exact" w:val="8"/>
        </w:trPr>
        <w:tc>
          <w:tcPr>
            <w:tcW w:w="9640" w:type="dxa"/>
          </w:tcPr>
          <w:p w:rsidR="00343573" w:rsidRDefault="00343573"/>
        </w:tc>
      </w:tr>
      <w:tr w:rsidR="00343573" w:rsidRPr="004F5B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Определители матриц и их свойства.</w:t>
            </w:r>
          </w:p>
        </w:tc>
      </w:tr>
      <w:tr w:rsidR="00343573" w:rsidRPr="004F5BA7">
        <w:trPr>
          <w:trHeight w:hRule="exact" w:val="21"/>
        </w:trPr>
        <w:tc>
          <w:tcPr>
            <w:tcW w:w="964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обсуждения: 1. Определители матриц и их свойства.  2. Приложения матриц. 3. Определители квадратных матриц, их вычисление и свойства.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43573">
        <w:trPr>
          <w:trHeight w:hRule="exact" w:val="8"/>
        </w:trPr>
        <w:tc>
          <w:tcPr>
            <w:tcW w:w="9640" w:type="dxa"/>
          </w:tcPr>
          <w:p w:rsidR="00343573" w:rsidRDefault="00343573"/>
        </w:tc>
      </w:tr>
      <w:tr w:rsidR="00343573" w:rsidRPr="004F5B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Системы линейных уравнений. Метод </w:t>
            </w:r>
            <w:proofErr w:type="spellStart"/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Крамера</w:t>
            </w:r>
            <w:proofErr w:type="spellEnd"/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43573" w:rsidRPr="004F5BA7">
        <w:trPr>
          <w:trHeight w:hRule="exact" w:val="21"/>
        </w:trPr>
        <w:tc>
          <w:tcPr>
            <w:tcW w:w="964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 w:rsidRPr="004F5B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обсуждения: 1.Понятие системы линейных уравнений. 2. Понятие решений системы линейных уравнений. 3. Понятие общего, частного и базисного решений системы линейных уравнений. 4. Метод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Крамера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решения систем линей</w:t>
            </w:r>
          </w:p>
        </w:tc>
      </w:tr>
      <w:tr w:rsidR="00343573" w:rsidRPr="004F5BA7">
        <w:trPr>
          <w:trHeight w:hRule="exact" w:val="8"/>
        </w:trPr>
        <w:tc>
          <w:tcPr>
            <w:tcW w:w="964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Матричный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43573">
        <w:trPr>
          <w:trHeight w:hRule="exact" w:val="21"/>
        </w:trPr>
        <w:tc>
          <w:tcPr>
            <w:tcW w:w="9640" w:type="dxa"/>
          </w:tcPr>
          <w:p w:rsidR="00343573" w:rsidRDefault="00343573"/>
        </w:tc>
      </w:tr>
      <w:tr w:rsidR="0034357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обсуждения: 1. Проверка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невырожденности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матрицы. 2. Нахождение алгебраических дополнений. 3. Нахождение союзной матрицы.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неизвестных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43573">
        <w:trPr>
          <w:trHeight w:hRule="exact" w:val="8"/>
        </w:trPr>
        <w:tc>
          <w:tcPr>
            <w:tcW w:w="9640" w:type="dxa"/>
          </w:tcPr>
          <w:p w:rsidR="00343573" w:rsidRDefault="00343573"/>
        </w:tc>
      </w:tr>
      <w:tr w:rsidR="00343573" w:rsidRPr="004F5B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 Гаусса. Решение задач, приводящих к системам линейных уравнений.</w:t>
            </w:r>
          </w:p>
        </w:tc>
      </w:tr>
      <w:tr w:rsidR="00343573" w:rsidRPr="004F5BA7">
        <w:trPr>
          <w:trHeight w:hRule="exact" w:val="21"/>
        </w:trPr>
        <w:tc>
          <w:tcPr>
            <w:tcW w:w="964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обсуждения: 1. Последовательное исключение переменных. 2. Преобразование системы уравнений к равносильной системе ступенчатого вида. 3. Обратный ход метода Гаусса.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приводящие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43573">
        <w:trPr>
          <w:trHeight w:hRule="exact" w:val="8"/>
        </w:trPr>
        <w:tc>
          <w:tcPr>
            <w:tcW w:w="9640" w:type="dxa"/>
          </w:tcPr>
          <w:p w:rsidR="00343573" w:rsidRDefault="00343573"/>
        </w:tc>
      </w:tr>
      <w:tr w:rsidR="003435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Аналитическая геометрия. </w:t>
            </w:r>
            <w:proofErr w:type="gramStart"/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Уравнения прямой на плоскости.</w:t>
            </w:r>
            <w:proofErr w:type="gramEnd"/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расположение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прямых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43573">
        <w:trPr>
          <w:trHeight w:hRule="exact" w:val="21"/>
        </w:trPr>
        <w:tc>
          <w:tcPr>
            <w:tcW w:w="9640" w:type="dxa"/>
          </w:tcPr>
          <w:p w:rsidR="00343573" w:rsidRDefault="00343573"/>
        </w:tc>
      </w:tr>
      <w:tr w:rsidR="00343573" w:rsidRPr="004F5B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обсуждение: 1.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прямой на плоскости. 2.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Взаимное расположение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прямых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3. Кривые второго порядка.</w:t>
            </w:r>
          </w:p>
        </w:tc>
      </w:tr>
      <w:tr w:rsidR="00343573" w:rsidRPr="004F5BA7">
        <w:trPr>
          <w:trHeight w:hRule="exact" w:val="8"/>
        </w:trPr>
        <w:tc>
          <w:tcPr>
            <w:tcW w:w="964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43573">
        <w:trPr>
          <w:trHeight w:hRule="exact" w:val="21"/>
        </w:trPr>
        <w:tc>
          <w:tcPr>
            <w:tcW w:w="9640" w:type="dxa"/>
          </w:tcPr>
          <w:p w:rsidR="00343573" w:rsidRDefault="00343573"/>
        </w:tc>
      </w:tr>
      <w:tr w:rsidR="0034357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обсуждения: 1. Информатика как наука и вид практической деятельности. 2. Понятие информации. 3. Процессы сбора, передачи, обработки и накопления информации. 4. Свойства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43573">
        <w:trPr>
          <w:trHeight w:hRule="exact" w:val="8"/>
        </w:trPr>
        <w:tc>
          <w:tcPr>
            <w:tcW w:w="9640" w:type="dxa"/>
          </w:tcPr>
          <w:p w:rsidR="00343573" w:rsidRDefault="00343573"/>
        </w:tc>
      </w:tr>
      <w:tr w:rsidR="00343573" w:rsidRPr="004F5B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Технические и программные средства реализации информационных процессов.</w:t>
            </w:r>
          </w:p>
        </w:tc>
      </w:tr>
      <w:tr w:rsidR="00343573" w:rsidRPr="004F5BA7">
        <w:trPr>
          <w:trHeight w:hRule="exact" w:val="21"/>
        </w:trPr>
        <w:tc>
          <w:tcPr>
            <w:tcW w:w="964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 w:rsidRPr="004F5B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 Средства информационных технологий. 2.Методы информационных технологий. 3. Программное обеспечение.</w:t>
            </w:r>
          </w:p>
        </w:tc>
      </w:tr>
      <w:tr w:rsidR="00343573" w:rsidRPr="004F5BA7">
        <w:trPr>
          <w:trHeight w:hRule="exact" w:val="8"/>
        </w:trPr>
        <w:tc>
          <w:tcPr>
            <w:tcW w:w="964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43573">
        <w:trPr>
          <w:trHeight w:hRule="exact" w:val="21"/>
        </w:trPr>
        <w:tc>
          <w:tcPr>
            <w:tcW w:w="9640" w:type="dxa"/>
          </w:tcPr>
          <w:p w:rsidR="00343573" w:rsidRDefault="00343573"/>
        </w:tc>
      </w:tr>
      <w:tr w:rsidR="003435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обсуждения: 1. Компьютерные сети. 2. Методы архивирования данных. 3.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Перефирийные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устройства компьютера. 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43573" w:rsidRDefault="00AE61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5"/>
        <w:gridCol w:w="9969"/>
      </w:tblGrid>
      <w:tr w:rsidR="00343573" w:rsidRPr="004F5BA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3435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343573" w:rsidRPr="004F5BA7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«Математика и информатика» /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О.Н.. – Омск: Изд-во Омской гуманитарной академии, 2020.</w:t>
            </w:r>
          </w:p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343573" w:rsidRPr="004F5BA7">
        <w:trPr>
          <w:trHeight w:hRule="exact" w:val="138"/>
        </w:trPr>
        <w:tc>
          <w:tcPr>
            <w:tcW w:w="285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43573" w:rsidRPr="004F5BA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1.Информатикадлягуманитариев/КедроваГ.Е.,МуромцеваА.В.,МуромцевВ.В.,ПотемкинС.Б.,КушлянскаяТ.Е.,ВолковаМ.В.,КолыбасоваВ.В..-Москва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:И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здательствоЮрайт,2019.-439.-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:978-5-534-01031-2.-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34B4C">
              <w:fldChar w:fldCharType="begin"/>
            </w:r>
            <w:r w:rsidR="00934B4C">
              <w:instrText>HYPERLINK "https://www.biblio-online.ru/bcode/436461"</w:instrText>
            </w:r>
            <w:r w:rsidR="00934B4C">
              <w:fldChar w:fldCharType="separate"/>
            </w:r>
            <w:r w:rsidR="002A315C">
              <w:rPr>
                <w:rStyle w:val="a3"/>
                <w:lang w:val="ru-RU"/>
              </w:rPr>
              <w:t>https</w:t>
            </w:r>
            <w:proofErr w:type="spellEnd"/>
            <w:r w:rsidR="002A315C">
              <w:rPr>
                <w:rStyle w:val="a3"/>
                <w:lang w:val="ru-RU"/>
              </w:rPr>
              <w:t>://</w:t>
            </w:r>
            <w:proofErr w:type="spellStart"/>
            <w:r w:rsidR="002A315C">
              <w:rPr>
                <w:rStyle w:val="a3"/>
                <w:lang w:val="ru-RU"/>
              </w:rPr>
              <w:t>www.biblio-online.ru</w:t>
            </w:r>
            <w:proofErr w:type="spellEnd"/>
            <w:r w:rsidR="002A315C">
              <w:rPr>
                <w:rStyle w:val="a3"/>
                <w:lang w:val="ru-RU"/>
              </w:rPr>
              <w:t>/</w:t>
            </w:r>
            <w:proofErr w:type="spellStart"/>
            <w:r w:rsidR="002A315C">
              <w:rPr>
                <w:rStyle w:val="a3"/>
                <w:lang w:val="ru-RU"/>
              </w:rPr>
              <w:t>bcode</w:t>
            </w:r>
            <w:proofErr w:type="spellEnd"/>
            <w:r w:rsidR="002A315C">
              <w:rPr>
                <w:rStyle w:val="a3"/>
                <w:lang w:val="ru-RU"/>
              </w:rPr>
              <w:t>/436461</w:t>
            </w:r>
            <w:r w:rsidR="00934B4C">
              <w:fldChar w:fldCharType="end"/>
            </w:r>
          </w:p>
        </w:tc>
      </w:tr>
      <w:tr w:rsidR="00343573" w:rsidRPr="004F5BA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2.Высшаяматематика/МачулисВ.В..-5-еизд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Москва:Юрайт,2019.-306с.-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:978-5-534-01277-4.-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34B4C">
              <w:fldChar w:fldCharType="begin"/>
            </w:r>
            <w:r w:rsidR="00934B4C">
              <w:instrText>HYPERLINK "https://urait.ru/bcode/436995"</w:instrText>
            </w:r>
            <w:r w:rsidR="00934B4C">
              <w:fldChar w:fldCharType="separate"/>
            </w:r>
            <w:r w:rsidR="002A315C">
              <w:rPr>
                <w:rStyle w:val="a3"/>
                <w:lang w:val="ru-RU"/>
              </w:rPr>
              <w:t>https</w:t>
            </w:r>
            <w:proofErr w:type="spellEnd"/>
            <w:r w:rsidR="002A315C">
              <w:rPr>
                <w:rStyle w:val="a3"/>
                <w:lang w:val="ru-RU"/>
              </w:rPr>
              <w:t>://</w:t>
            </w:r>
            <w:proofErr w:type="spellStart"/>
            <w:r w:rsidR="002A315C">
              <w:rPr>
                <w:rStyle w:val="a3"/>
                <w:lang w:val="ru-RU"/>
              </w:rPr>
              <w:t>urait.ru</w:t>
            </w:r>
            <w:proofErr w:type="spellEnd"/>
            <w:r w:rsidR="002A315C">
              <w:rPr>
                <w:rStyle w:val="a3"/>
                <w:lang w:val="ru-RU"/>
              </w:rPr>
              <w:t>/</w:t>
            </w:r>
            <w:proofErr w:type="spellStart"/>
            <w:r w:rsidR="002A315C">
              <w:rPr>
                <w:rStyle w:val="a3"/>
                <w:lang w:val="ru-RU"/>
              </w:rPr>
              <w:t>bcode</w:t>
            </w:r>
            <w:proofErr w:type="spellEnd"/>
            <w:r w:rsidR="002A315C">
              <w:rPr>
                <w:rStyle w:val="a3"/>
                <w:lang w:val="ru-RU"/>
              </w:rPr>
              <w:t>/436995</w:t>
            </w:r>
            <w:r w:rsidR="00934B4C">
              <w:fldChar w:fldCharType="end"/>
            </w:r>
          </w:p>
        </w:tc>
      </w:tr>
      <w:tr w:rsidR="00343573" w:rsidRPr="004F5B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3.Элементарнаяматематикасточкизрениявысшей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сновныепонятия/ЛюбецкийВ.А..-3-еизд.-Москва:Юрайт,2019.-538с.-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:978-5-534-10421-9.-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34B4C">
              <w:fldChar w:fldCharType="begin"/>
            </w:r>
            <w:r w:rsidR="00934B4C">
              <w:instrText>HYPERLINK "https://urait.ru/bcode/430003"</w:instrText>
            </w:r>
            <w:r w:rsidR="00934B4C">
              <w:fldChar w:fldCharType="separate"/>
            </w:r>
            <w:r w:rsidR="002A315C">
              <w:rPr>
                <w:rStyle w:val="a3"/>
                <w:lang w:val="ru-RU"/>
              </w:rPr>
              <w:t>https</w:t>
            </w:r>
            <w:proofErr w:type="spellEnd"/>
            <w:r w:rsidR="002A315C">
              <w:rPr>
                <w:rStyle w:val="a3"/>
                <w:lang w:val="ru-RU"/>
              </w:rPr>
              <w:t>://</w:t>
            </w:r>
            <w:proofErr w:type="spellStart"/>
            <w:r w:rsidR="002A315C">
              <w:rPr>
                <w:rStyle w:val="a3"/>
                <w:lang w:val="ru-RU"/>
              </w:rPr>
              <w:t>urait.ru</w:t>
            </w:r>
            <w:proofErr w:type="spellEnd"/>
            <w:r w:rsidR="002A315C">
              <w:rPr>
                <w:rStyle w:val="a3"/>
                <w:lang w:val="ru-RU"/>
              </w:rPr>
              <w:t>/</w:t>
            </w:r>
            <w:proofErr w:type="spellStart"/>
            <w:r w:rsidR="002A315C">
              <w:rPr>
                <w:rStyle w:val="a3"/>
                <w:lang w:val="ru-RU"/>
              </w:rPr>
              <w:t>bcode</w:t>
            </w:r>
            <w:proofErr w:type="spellEnd"/>
            <w:r w:rsidR="002A315C">
              <w:rPr>
                <w:rStyle w:val="a3"/>
                <w:lang w:val="ru-RU"/>
              </w:rPr>
              <w:t>/430003</w:t>
            </w:r>
            <w:r w:rsidR="00934B4C">
              <w:fldChar w:fldCharType="end"/>
            </w:r>
          </w:p>
        </w:tc>
      </w:tr>
      <w:tr w:rsidR="00343573">
        <w:trPr>
          <w:trHeight w:hRule="exact" w:val="277"/>
        </w:trPr>
        <w:tc>
          <w:tcPr>
            <w:tcW w:w="285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343573" w:rsidRPr="004F5BA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1.Математикаиинформатика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ешениелогико-познавательныхзадач/ЗадохинаН.В..-Математикаиинформатика.Решениелогико-познавательныхзадач-Москва:ЮНИТИ-ДАНА,2017.-127с.-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:978-5-238-02661-9.-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34B4C">
              <w:fldChar w:fldCharType="begin"/>
            </w:r>
            <w:r w:rsidR="00934B4C">
              <w:instrText>HYPERLINK "http://www.iprbookshop.ru/81654.html"</w:instrText>
            </w:r>
            <w:r w:rsidR="00934B4C">
              <w:fldChar w:fldCharType="separate"/>
            </w:r>
            <w:r w:rsidR="002A315C">
              <w:rPr>
                <w:rStyle w:val="a3"/>
                <w:lang w:val="ru-RU"/>
              </w:rPr>
              <w:t>http</w:t>
            </w:r>
            <w:proofErr w:type="spellEnd"/>
            <w:r w:rsidR="002A315C">
              <w:rPr>
                <w:rStyle w:val="a3"/>
                <w:lang w:val="ru-RU"/>
              </w:rPr>
              <w:t>://</w:t>
            </w:r>
            <w:proofErr w:type="spellStart"/>
            <w:r w:rsidR="002A315C">
              <w:rPr>
                <w:rStyle w:val="a3"/>
                <w:lang w:val="ru-RU"/>
              </w:rPr>
              <w:t>www.iprbookshop.ru</w:t>
            </w:r>
            <w:proofErr w:type="spellEnd"/>
            <w:r w:rsidR="002A315C">
              <w:rPr>
                <w:rStyle w:val="a3"/>
                <w:lang w:val="ru-RU"/>
              </w:rPr>
              <w:t>/81654.html</w:t>
            </w:r>
            <w:r w:rsidR="00934B4C">
              <w:fldChar w:fldCharType="end"/>
            </w:r>
          </w:p>
        </w:tc>
      </w:tr>
      <w:tr w:rsidR="00343573" w:rsidRPr="004F5BA7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 w:rsidRPr="004F5B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2.Информатикав2т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ом1/ТрофимовВ.В.,БарабановаМ.И..-3-еизд.-Москва:ИздательствоЮрайт,2019.-553.-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:978-5-534-02613-9.-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34B4C">
              <w:fldChar w:fldCharType="begin"/>
            </w:r>
            <w:r w:rsidR="00934B4C">
              <w:instrText>HYPERLINK "https://www.biblio-online.ru/bcode/434466"</w:instrText>
            </w:r>
            <w:r w:rsidR="00934B4C">
              <w:fldChar w:fldCharType="separate"/>
            </w:r>
            <w:r w:rsidR="002A315C">
              <w:rPr>
                <w:rStyle w:val="a3"/>
                <w:lang w:val="ru-RU"/>
              </w:rPr>
              <w:t>https</w:t>
            </w:r>
            <w:proofErr w:type="spellEnd"/>
            <w:r w:rsidR="002A315C">
              <w:rPr>
                <w:rStyle w:val="a3"/>
                <w:lang w:val="ru-RU"/>
              </w:rPr>
              <w:t>://</w:t>
            </w:r>
            <w:proofErr w:type="spellStart"/>
            <w:r w:rsidR="002A315C">
              <w:rPr>
                <w:rStyle w:val="a3"/>
                <w:lang w:val="ru-RU"/>
              </w:rPr>
              <w:t>www.biblio-online.ru</w:t>
            </w:r>
            <w:proofErr w:type="spellEnd"/>
            <w:r w:rsidR="002A315C">
              <w:rPr>
                <w:rStyle w:val="a3"/>
                <w:lang w:val="ru-RU"/>
              </w:rPr>
              <w:t>/</w:t>
            </w:r>
            <w:proofErr w:type="spellStart"/>
            <w:r w:rsidR="002A315C">
              <w:rPr>
                <w:rStyle w:val="a3"/>
                <w:lang w:val="ru-RU"/>
              </w:rPr>
              <w:t>bcode</w:t>
            </w:r>
            <w:proofErr w:type="spellEnd"/>
            <w:r w:rsidR="002A315C">
              <w:rPr>
                <w:rStyle w:val="a3"/>
                <w:lang w:val="ru-RU"/>
              </w:rPr>
              <w:t>/434466</w:t>
            </w:r>
            <w:r w:rsidR="00934B4C">
              <w:fldChar w:fldCharType="end"/>
            </w:r>
          </w:p>
        </w:tc>
      </w:tr>
      <w:tr w:rsidR="00343573" w:rsidRPr="004F5BA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3.Социальнаяинформатика/ЧугуновА.В..-2-еизд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Москва:Юрайт,2019.-256с.-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:978-5-534-09010-9.-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34B4C">
              <w:fldChar w:fldCharType="begin"/>
            </w:r>
            <w:r w:rsidR="00934B4C">
              <w:instrText>HYPERLINK "https://urait.ru/bcode/433709"</w:instrText>
            </w:r>
            <w:r w:rsidR="00934B4C">
              <w:fldChar w:fldCharType="separate"/>
            </w:r>
            <w:r w:rsidR="002A315C">
              <w:rPr>
                <w:rStyle w:val="a3"/>
                <w:lang w:val="ru-RU"/>
              </w:rPr>
              <w:t>https</w:t>
            </w:r>
            <w:proofErr w:type="spellEnd"/>
            <w:r w:rsidR="002A315C">
              <w:rPr>
                <w:rStyle w:val="a3"/>
                <w:lang w:val="ru-RU"/>
              </w:rPr>
              <w:t>://</w:t>
            </w:r>
            <w:proofErr w:type="spellStart"/>
            <w:r w:rsidR="002A315C">
              <w:rPr>
                <w:rStyle w:val="a3"/>
                <w:lang w:val="ru-RU"/>
              </w:rPr>
              <w:t>urait.ru</w:t>
            </w:r>
            <w:proofErr w:type="spellEnd"/>
            <w:r w:rsidR="002A315C">
              <w:rPr>
                <w:rStyle w:val="a3"/>
                <w:lang w:val="ru-RU"/>
              </w:rPr>
              <w:t>/</w:t>
            </w:r>
            <w:proofErr w:type="spellStart"/>
            <w:r w:rsidR="002A315C">
              <w:rPr>
                <w:rStyle w:val="a3"/>
                <w:lang w:val="ru-RU"/>
              </w:rPr>
              <w:t>bcode</w:t>
            </w:r>
            <w:proofErr w:type="spellEnd"/>
            <w:r w:rsidR="002A315C">
              <w:rPr>
                <w:rStyle w:val="a3"/>
                <w:lang w:val="ru-RU"/>
              </w:rPr>
              <w:t>/433709</w:t>
            </w:r>
            <w:r w:rsidR="00934B4C">
              <w:fldChar w:fldCharType="end"/>
            </w:r>
          </w:p>
        </w:tc>
      </w:tr>
      <w:tr w:rsidR="00343573" w:rsidRPr="004F5BA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43573" w:rsidRPr="004F5BA7">
        <w:trPr>
          <w:trHeight w:hRule="exact" w:val="25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2A31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2A31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2A31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2A31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2A31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A41E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2A31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2A31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343573" w:rsidRPr="004F5BA7" w:rsidRDefault="00AE61CA">
      <w:pPr>
        <w:rPr>
          <w:sz w:val="0"/>
          <w:szCs w:val="0"/>
          <w:lang w:val="ru-RU"/>
        </w:rPr>
      </w:pPr>
      <w:r w:rsidRPr="004F5B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43573" w:rsidRPr="004F5BA7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2" w:history="1">
              <w:r w:rsidR="002A31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2A31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2A31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2A31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2A31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43573" w:rsidRPr="004F5B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343573" w:rsidRPr="004F5BA7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Рекомендуется использовать методические указания и материалы по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proofErr w:type="gramEnd"/>
          </w:p>
        </w:tc>
      </w:tr>
    </w:tbl>
    <w:p w:rsidR="00343573" w:rsidRPr="004F5BA7" w:rsidRDefault="00AE61CA">
      <w:pPr>
        <w:rPr>
          <w:sz w:val="0"/>
          <w:szCs w:val="0"/>
          <w:lang w:val="ru-RU"/>
        </w:rPr>
      </w:pPr>
      <w:r w:rsidRPr="004F5B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43573" w:rsidRPr="004F5BA7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43573" w:rsidRPr="004F5B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43573" w:rsidRPr="004F5BA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43573" w:rsidRPr="004F5BA7" w:rsidRDefault="00343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43573" w:rsidRDefault="00AE61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43573" w:rsidRDefault="00AE61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43573" w:rsidRPr="004F5BA7" w:rsidRDefault="003435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43573" w:rsidRPr="004F5B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2A31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43573" w:rsidRPr="004F5B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8" w:history="1">
              <w:r w:rsidR="002A31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435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" w:history="1">
              <w:r w:rsidR="002A31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43573" w:rsidRPr="004F5B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435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Default="00AE6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343573" w:rsidRPr="004F5BA7">
        <w:trPr>
          <w:trHeight w:hRule="exact" w:val="33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343573" w:rsidRPr="004F5BA7" w:rsidRDefault="00AE61CA">
      <w:pPr>
        <w:rPr>
          <w:sz w:val="0"/>
          <w:szCs w:val="0"/>
          <w:lang w:val="ru-RU"/>
        </w:rPr>
      </w:pPr>
      <w:r w:rsidRPr="004F5B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43573" w:rsidRPr="004F5BA7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343573" w:rsidRPr="004F5BA7">
        <w:trPr>
          <w:trHeight w:hRule="exact" w:val="277"/>
        </w:trPr>
        <w:tc>
          <w:tcPr>
            <w:tcW w:w="9640" w:type="dxa"/>
          </w:tcPr>
          <w:p w:rsidR="00343573" w:rsidRPr="004F5BA7" w:rsidRDefault="00343573">
            <w:pPr>
              <w:rPr>
                <w:lang w:val="ru-RU"/>
              </w:rPr>
            </w:pPr>
          </w:p>
        </w:tc>
      </w:tr>
      <w:tr w:rsidR="00343573" w:rsidRPr="004F5B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43573" w:rsidRPr="004F5BA7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заведениях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343573" w:rsidRPr="004F5BA7" w:rsidRDefault="00AE61CA">
      <w:pPr>
        <w:rPr>
          <w:sz w:val="0"/>
          <w:szCs w:val="0"/>
          <w:lang w:val="ru-RU"/>
        </w:rPr>
      </w:pPr>
      <w:r w:rsidRPr="004F5B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43573" w:rsidRPr="004F5BA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0" w:history="1">
              <w:r w:rsidR="00A41E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43573" w:rsidRPr="004F5BA7" w:rsidRDefault="00AE6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343573" w:rsidRPr="004F5BA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информатики и ИКТ, оснащение которой составляют: 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кафедра.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1" w:history="1">
              <w:r w:rsidR="00A41E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</w:t>
            </w:r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43573" w:rsidRPr="004F5BA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3573" w:rsidRPr="004F5BA7" w:rsidRDefault="00AE6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fastethernetswitch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RealtekGBEFamilyController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Патч-корд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Benqmx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MSVisioStandart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MSVisioStandart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"ЭБС ЮРАЙТ "</w:t>
            </w:r>
            <w:proofErr w:type="spellStart"/>
            <w:r w:rsidR="00934B4C">
              <w:fldChar w:fldCharType="begin"/>
            </w:r>
            <w:r w:rsidR="00934B4C">
              <w:instrText>HYPERLINK "http://www.biblio-online.ru,"</w:instrText>
            </w:r>
            <w:r w:rsidR="00934B4C">
              <w:fldChar w:fldCharType="separate"/>
            </w:r>
            <w:r w:rsidR="00A41E4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www.biblio-online.ru</w:t>
            </w:r>
            <w:proofErr w:type="spellEnd"/>
            <w:r w:rsidR="00A41E4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,»</w:t>
            </w:r>
            <w:r w:rsidR="00934B4C">
              <w:fldChar w:fldCharType="end"/>
            </w:r>
            <w:r w:rsidRPr="004F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343573" w:rsidRPr="004F5BA7" w:rsidRDefault="00343573">
      <w:pPr>
        <w:rPr>
          <w:lang w:val="ru-RU"/>
        </w:rPr>
      </w:pPr>
    </w:p>
    <w:sectPr w:rsidR="00343573" w:rsidRPr="004F5BA7" w:rsidSect="00573C6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A315C"/>
    <w:rsid w:val="00343573"/>
    <w:rsid w:val="00453025"/>
    <w:rsid w:val="004F5BA7"/>
    <w:rsid w:val="00573C69"/>
    <w:rsid w:val="00603850"/>
    <w:rsid w:val="00934B4C"/>
    <w:rsid w:val="00A41E41"/>
    <w:rsid w:val="00AE61CA"/>
    <w:rsid w:val="00CF329C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E4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302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.,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6563</Words>
  <Characters>37415</Characters>
  <Application>Microsoft Office Word</Application>
  <DocSecurity>0</DocSecurity>
  <Lines>311</Lines>
  <Paragraphs>87</Paragraphs>
  <ScaleCrop>false</ScaleCrop>
  <Company/>
  <LinksUpToDate>false</LinksUpToDate>
  <CharactersWithSpaces>43891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2020-2021_ФГОС3++2020_Бак-ОФО-ПО2(ДОиНО)(20)_plx_Математика и информатика</dc:title>
  <dc:creator>FastReport.NET</dc:creator>
  <cp:lastModifiedBy>ppsr-05</cp:lastModifiedBy>
  <cp:revision>8</cp:revision>
  <dcterms:created xsi:type="dcterms:W3CDTF">2021-03-19T07:59:00Z</dcterms:created>
  <dcterms:modified xsi:type="dcterms:W3CDTF">2023-06-29T10:27:00Z</dcterms:modified>
</cp:coreProperties>
</file>